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81F2" w14:textId="77777777" w:rsidR="00DC46B8" w:rsidRDefault="00DC46B8" w:rsidP="009B4D15">
      <w:pPr>
        <w:shd w:val="clear" w:color="auto" w:fill="FFFFFF"/>
        <w:spacing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en-IE"/>
        </w:rPr>
      </w:pPr>
      <w:r w:rsidRPr="00DC46B8">
        <w:rPr>
          <w:rFonts w:ascii="Times New Roman" w:eastAsia="Times New Roman" w:hAnsi="Times New Roman" w:cs="Times New Roman"/>
          <w:b/>
          <w:bCs/>
          <w:noProof/>
          <w:color w:val="3A3A3A"/>
          <w:sz w:val="28"/>
          <w:szCs w:val="28"/>
          <w:lang w:eastAsia="en-IE"/>
        </w:rPr>
        <w:drawing>
          <wp:inline distT="0" distB="0" distL="0" distR="0" wp14:anchorId="4C24CAF0" wp14:editId="5498D208">
            <wp:extent cx="1933575" cy="154275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541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3FDF88" w14:textId="3980BA04" w:rsidR="009B4D15" w:rsidRPr="009B4D15" w:rsidRDefault="001A4FCE" w:rsidP="009B4D15">
      <w:pPr>
        <w:shd w:val="clear" w:color="auto" w:fill="FFFFFF"/>
        <w:spacing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en-IE"/>
        </w:rPr>
        <w:t>CALENDAR YEAR 202</w:t>
      </w:r>
      <w:r w:rsidR="00021F9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en-IE"/>
        </w:rPr>
        <w:t>3</w:t>
      </w: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en-IE"/>
        </w:rPr>
        <w:t>/202</w:t>
      </w:r>
      <w:r w:rsidR="00021F99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u w:val="single"/>
          <w:lang w:eastAsia="en-IE"/>
        </w:rPr>
        <w:t>4</w:t>
      </w:r>
    </w:p>
    <w:p w14:paraId="4C9C9E15" w14:textId="77777777" w:rsidR="009B4D15" w:rsidRDefault="009B4D15" w:rsidP="0030330F">
      <w:pPr>
        <w:shd w:val="clear" w:color="auto" w:fill="FFFFFF"/>
        <w:spacing w:after="300" w:line="288" w:lineRule="atLeast"/>
        <w:outlineLvl w:val="1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en-IE"/>
        </w:rPr>
      </w:pPr>
    </w:p>
    <w:p w14:paraId="6548888D" w14:textId="77777777" w:rsidR="0030330F" w:rsidRPr="0030330F" w:rsidRDefault="0030330F" w:rsidP="0030330F">
      <w:pPr>
        <w:shd w:val="clear" w:color="auto" w:fill="FFFFFF"/>
        <w:spacing w:after="300" w:line="288" w:lineRule="atLeast"/>
        <w:outlineLvl w:val="1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en-IE"/>
        </w:rPr>
      </w:pPr>
      <w:r w:rsidRPr="0030330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en-IE"/>
        </w:rPr>
        <w:t>Term 1:</w:t>
      </w:r>
    </w:p>
    <w:p w14:paraId="2AAB6E87" w14:textId="7BDF5892" w:rsidR="0030330F" w:rsidRPr="007F5D3C" w:rsidRDefault="0030330F" w:rsidP="003033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  <w:r w:rsidRPr="007F5D3C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School</w:t>
      </w:r>
      <w:r w:rsidR="00ED18D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  <w:r w:rsidR="0095317C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re-opens on</w:t>
      </w:r>
      <w:r w:rsidR="00021F99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Tuesday</w:t>
      </w:r>
      <w:r w:rsidR="001A4FCE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August 29</w:t>
      </w:r>
      <w:r w:rsidR="001A4FCE" w:rsidRPr="00FA1894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th</w:t>
      </w:r>
      <w:r w:rsidR="00FA1894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– Finish 12 noon.</w:t>
      </w:r>
    </w:p>
    <w:p w14:paraId="0DBBFAB3" w14:textId="71411632" w:rsidR="0030330F" w:rsidRPr="007F5D3C" w:rsidRDefault="00920C8C" w:rsidP="003033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  <w:r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Mid-Term Break: Monday 3</w:t>
      </w:r>
      <w:r w:rsidR="006A299F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0</w:t>
      </w:r>
      <w:r w:rsidR="006A299F" w:rsidRPr="006A299F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th</w:t>
      </w:r>
      <w:r w:rsidR="006A299F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  <w:r w:rsidR="00D94FD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October to Friday </w:t>
      </w:r>
      <w:r w:rsidR="006A299F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3</w:t>
      </w:r>
      <w:r w:rsidR="006A299F" w:rsidRPr="006A299F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rd</w:t>
      </w:r>
      <w:r w:rsidR="00D94FD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Nov</w:t>
      </w:r>
      <w:r w:rsidR="00ED18D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incl</w:t>
      </w:r>
      <w:r w:rsidR="00DC46B8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usive</w:t>
      </w:r>
    </w:p>
    <w:p w14:paraId="63EB7CB2" w14:textId="15D8A24A" w:rsidR="00ED18D3" w:rsidRDefault="0030330F" w:rsidP="003033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  <w:r w:rsidRPr="007F5D3C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Christ</w:t>
      </w:r>
      <w:r w:rsidR="00ED18D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mas holidays: Closing on </w:t>
      </w:r>
      <w:r w:rsidR="006A299F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Fri 22</w:t>
      </w:r>
      <w:r w:rsidR="006A299F" w:rsidRPr="006A299F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nd</w:t>
      </w:r>
      <w:r w:rsidR="00660DAE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 December </w:t>
      </w:r>
      <w:r w:rsidR="007D0BE5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– 12 </w:t>
      </w:r>
      <w:r w:rsidR="00AE5E7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noon.</w:t>
      </w:r>
    </w:p>
    <w:p w14:paraId="7F8D6DB4" w14:textId="0428F449" w:rsidR="0030330F" w:rsidRPr="00ED18D3" w:rsidRDefault="00ED18D3" w:rsidP="0030330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  <w:r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Re-opening </w:t>
      </w:r>
      <w:r w:rsidR="004C1339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Monday 8</w:t>
      </w:r>
      <w:r w:rsidR="004C1339" w:rsidRPr="004C1339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th</w:t>
      </w:r>
      <w:r w:rsidR="004C1339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Jan </w:t>
      </w:r>
    </w:p>
    <w:p w14:paraId="12AB23BF" w14:textId="77777777" w:rsidR="00ED18D3" w:rsidRPr="007F5D3C" w:rsidRDefault="00ED18D3" w:rsidP="00ED18D3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</w:p>
    <w:p w14:paraId="4B3C564B" w14:textId="5A147DD8" w:rsidR="0030330F" w:rsidRDefault="0030330F" w:rsidP="0030330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en-IE"/>
        </w:rPr>
      </w:pPr>
      <w:r w:rsidRPr="007F5D3C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 </w:t>
      </w:r>
      <w:r w:rsidRPr="0030330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en-IE"/>
        </w:rPr>
        <w:t>Term 2:</w:t>
      </w:r>
    </w:p>
    <w:p w14:paraId="6D41A7E2" w14:textId="68FD7792" w:rsidR="00B55219" w:rsidRDefault="00B55219" w:rsidP="003033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  <w:r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St. Bridget’s Bank Hol Monday </w:t>
      </w:r>
      <w:r w:rsidR="004C1339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5</w:t>
      </w:r>
      <w:r w:rsidR="004C1339" w:rsidRPr="004C1339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th</w:t>
      </w:r>
      <w:r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Feb</w:t>
      </w:r>
    </w:p>
    <w:p w14:paraId="64C74772" w14:textId="5EE0FC2C" w:rsidR="0030330F" w:rsidRPr="007F5D3C" w:rsidRDefault="0030330F" w:rsidP="003033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  <w:r w:rsidRPr="007F5D3C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February Mid-term: </w:t>
      </w:r>
      <w:r w:rsidR="00ED18D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Closed</w:t>
      </w:r>
      <w:r w:rsidR="00C54F1A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  <w:r w:rsidR="00ED18D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Thursday &amp; Friday </w:t>
      </w:r>
      <w:r w:rsidR="004C1339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15</w:t>
      </w:r>
      <w:r w:rsidR="004C1339" w:rsidRPr="004C1339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th</w:t>
      </w:r>
      <w:r w:rsidR="004C1339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&amp; 16</w:t>
      </w:r>
      <w:r w:rsidR="004C1339" w:rsidRPr="004C1339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th</w:t>
      </w:r>
      <w:r w:rsidR="004C1339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  <w:r w:rsidR="00622B6A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Feb</w:t>
      </w:r>
      <w:r w:rsidR="00ED18D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incl</w:t>
      </w:r>
      <w:r w:rsidR="00660DAE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u</w:t>
      </w:r>
      <w:r w:rsidR="00DC46B8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sive</w:t>
      </w:r>
      <w:r w:rsidR="003D0D02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</w:p>
    <w:p w14:paraId="4C0CD633" w14:textId="7836FF8B" w:rsidR="0030330F" w:rsidRPr="007F5D3C" w:rsidRDefault="0030330F" w:rsidP="003033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  <w:r w:rsidRPr="007F5D3C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St. </w:t>
      </w:r>
      <w:r w:rsidR="00D94FD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Patrick’s Day: Closed </w:t>
      </w:r>
      <w:r w:rsidR="00175495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Monday 18</w:t>
      </w:r>
      <w:r w:rsidR="00175495" w:rsidRPr="00175495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th</w:t>
      </w:r>
      <w:r w:rsidR="00175495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March</w:t>
      </w:r>
    </w:p>
    <w:p w14:paraId="2BD99CED" w14:textId="3F021575" w:rsidR="00ED18D3" w:rsidRDefault="0030330F" w:rsidP="003033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  <w:r w:rsidRPr="007F5D3C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Ea</w:t>
      </w:r>
      <w:r w:rsidR="00D94FD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ster: Closing on Friday </w:t>
      </w:r>
      <w:r w:rsidR="00CE746A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22</w:t>
      </w:r>
      <w:r w:rsidR="00CE746A" w:rsidRPr="00CE746A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nd</w:t>
      </w:r>
      <w:r w:rsidR="00CE746A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March – 12 Noon</w:t>
      </w:r>
    </w:p>
    <w:p w14:paraId="2382510C" w14:textId="3FC990E6" w:rsidR="0030330F" w:rsidRPr="00ED18D3" w:rsidRDefault="00D94FD3" w:rsidP="00ED18D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  <w:r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Re-opening Monday April </w:t>
      </w:r>
      <w:r w:rsidR="00983724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8</w:t>
      </w:r>
      <w:r w:rsidR="00983724" w:rsidRPr="00983724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th</w:t>
      </w:r>
      <w:r w:rsidR="00983724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</w:p>
    <w:p w14:paraId="1A136D6B" w14:textId="77777777" w:rsidR="00ED18D3" w:rsidRPr="007F5D3C" w:rsidRDefault="00ED18D3" w:rsidP="00ED18D3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</w:p>
    <w:p w14:paraId="596C1020" w14:textId="77777777" w:rsidR="0030330F" w:rsidRPr="0030330F" w:rsidRDefault="0030330F" w:rsidP="0030330F">
      <w:pPr>
        <w:shd w:val="clear" w:color="auto" w:fill="FFFFFF"/>
        <w:spacing w:after="300" w:line="288" w:lineRule="atLeast"/>
        <w:outlineLvl w:val="1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en-IE"/>
        </w:rPr>
      </w:pPr>
      <w:r w:rsidRPr="0030330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en-IE"/>
        </w:rPr>
        <w:t>Term 3:</w:t>
      </w:r>
    </w:p>
    <w:p w14:paraId="21B38281" w14:textId="70F67659" w:rsidR="0030330F" w:rsidRPr="007F5D3C" w:rsidRDefault="0030330F" w:rsidP="003033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  <w:r w:rsidRPr="007F5D3C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May Bank Ho</w:t>
      </w:r>
      <w:r w:rsidR="00D94FD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liday- Closed Monday May </w:t>
      </w:r>
      <w:r w:rsidR="00983724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6</w:t>
      </w:r>
      <w:r w:rsidR="00983724" w:rsidRPr="00983724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th</w:t>
      </w:r>
      <w:r w:rsidR="00D94FD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&amp; Tues May </w:t>
      </w:r>
      <w:r w:rsidR="00983724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7</w:t>
      </w:r>
      <w:r w:rsidR="00983724" w:rsidRPr="00983724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th</w:t>
      </w:r>
      <w:r w:rsidR="00983724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</w:p>
    <w:p w14:paraId="7EA25165" w14:textId="066EAB9D" w:rsidR="0030330F" w:rsidRPr="007F5D3C" w:rsidRDefault="0030330F" w:rsidP="003033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  <w:r w:rsidRPr="007F5D3C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June Bank </w:t>
      </w:r>
      <w:r w:rsidR="007D0BE5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holiday- Closed Monday June </w:t>
      </w:r>
      <w:r w:rsidR="00983724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3</w:t>
      </w:r>
      <w:r w:rsidR="00983724" w:rsidRPr="00983724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rd</w:t>
      </w:r>
      <w:r w:rsidR="00983724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</w:p>
    <w:p w14:paraId="34199B49" w14:textId="2DF91689" w:rsidR="0030330F" w:rsidRPr="007F5D3C" w:rsidRDefault="0030330F" w:rsidP="003033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  <w:r w:rsidRPr="007F5D3C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Summer H</w:t>
      </w:r>
      <w:r w:rsidR="007D0BE5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olidays – Closing Friday June 2</w:t>
      </w:r>
      <w:r w:rsidR="00983724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1</w:t>
      </w:r>
      <w:r w:rsidR="00983724" w:rsidRPr="00983724">
        <w:rPr>
          <w:rFonts w:ascii="Open Sans" w:eastAsia="Times New Roman" w:hAnsi="Open Sans" w:cs="Open Sans"/>
          <w:color w:val="3A3A3A"/>
          <w:sz w:val="26"/>
          <w:szCs w:val="26"/>
          <w:vertAlign w:val="superscript"/>
          <w:lang w:eastAsia="en-IE"/>
        </w:rPr>
        <w:t>st</w:t>
      </w:r>
      <w:r w:rsidR="00983724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  <w:r w:rsidR="007D0BE5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– 12 </w:t>
      </w:r>
      <w:r w:rsidR="00AE5E73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>noon.</w:t>
      </w:r>
      <w:r w:rsidR="00660DAE"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  <w:t xml:space="preserve"> </w:t>
      </w:r>
    </w:p>
    <w:p w14:paraId="55670248" w14:textId="77777777" w:rsidR="0030330F" w:rsidRDefault="0030330F" w:rsidP="0030330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19"/>
          <w:szCs w:val="19"/>
          <w:bdr w:val="none" w:sz="0" w:space="0" w:color="auto" w:frame="1"/>
          <w:vertAlign w:val="superscript"/>
          <w:lang w:eastAsia="en-IE"/>
        </w:rPr>
      </w:pPr>
    </w:p>
    <w:p w14:paraId="6BCF57EC" w14:textId="77777777" w:rsidR="0030330F" w:rsidRPr="007F5D3C" w:rsidRDefault="0030330F" w:rsidP="0030330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  <w:lang w:eastAsia="en-IE"/>
        </w:rPr>
      </w:pPr>
    </w:p>
    <w:p w14:paraId="0C6CFBCA" w14:textId="77777777" w:rsidR="0030330F" w:rsidRDefault="0030330F" w:rsidP="0030330F"/>
    <w:p w14:paraId="32968218" w14:textId="6E2C0E3A" w:rsidR="00247108" w:rsidRDefault="00247108"/>
    <w:sectPr w:rsidR="00247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17D2"/>
    <w:multiLevelType w:val="multilevel"/>
    <w:tmpl w:val="FED2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73B97"/>
    <w:multiLevelType w:val="multilevel"/>
    <w:tmpl w:val="BD9E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67075"/>
    <w:multiLevelType w:val="multilevel"/>
    <w:tmpl w:val="05CA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2224486">
    <w:abstractNumId w:val="1"/>
  </w:num>
  <w:num w:numId="2" w16cid:durableId="559558189">
    <w:abstractNumId w:val="0"/>
  </w:num>
  <w:num w:numId="3" w16cid:durableId="122695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FD"/>
    <w:rsid w:val="00021F99"/>
    <w:rsid w:val="00175495"/>
    <w:rsid w:val="001A4FCE"/>
    <w:rsid w:val="00247108"/>
    <w:rsid w:val="002D1F3A"/>
    <w:rsid w:val="0030330F"/>
    <w:rsid w:val="003D0D02"/>
    <w:rsid w:val="004C1339"/>
    <w:rsid w:val="00622B6A"/>
    <w:rsid w:val="00660DAE"/>
    <w:rsid w:val="006A299F"/>
    <w:rsid w:val="007D0BE5"/>
    <w:rsid w:val="00920C8C"/>
    <w:rsid w:val="0095317C"/>
    <w:rsid w:val="00983724"/>
    <w:rsid w:val="009B4D15"/>
    <w:rsid w:val="00AA14FD"/>
    <w:rsid w:val="00AE5E73"/>
    <w:rsid w:val="00B12D64"/>
    <w:rsid w:val="00B55219"/>
    <w:rsid w:val="00C54F1A"/>
    <w:rsid w:val="00C67FF2"/>
    <w:rsid w:val="00CE746A"/>
    <w:rsid w:val="00D94FD3"/>
    <w:rsid w:val="00DC46B8"/>
    <w:rsid w:val="00ED18D3"/>
    <w:rsid w:val="00FA1894"/>
    <w:rsid w:val="00F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5FD9"/>
  <w15:docId w15:val="{CAE47324-A50E-4C27-9886-D0F9D0D2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boyce</dc:creator>
  <cp:lastModifiedBy>Secretary</cp:lastModifiedBy>
  <cp:revision>4</cp:revision>
  <dcterms:created xsi:type="dcterms:W3CDTF">2023-06-12T09:44:00Z</dcterms:created>
  <dcterms:modified xsi:type="dcterms:W3CDTF">2023-06-12T09:45:00Z</dcterms:modified>
</cp:coreProperties>
</file>